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C1A" w:rsidRPr="00686E44" w:rsidRDefault="00686E44" w:rsidP="00686E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E44">
        <w:rPr>
          <w:rFonts w:ascii="Times New Roman" w:hAnsi="Times New Roman" w:cs="Times New Roman"/>
          <w:b/>
          <w:sz w:val="28"/>
          <w:szCs w:val="28"/>
        </w:rPr>
        <w:t>Карточка  организации</w:t>
      </w:r>
    </w:p>
    <w:tbl>
      <w:tblPr>
        <w:tblStyle w:val="a3"/>
        <w:tblW w:w="0" w:type="auto"/>
        <w:tblInd w:w="-743" w:type="dxa"/>
        <w:tblLook w:val="04A0"/>
      </w:tblPr>
      <w:tblGrid>
        <w:gridCol w:w="4253"/>
        <w:gridCol w:w="6061"/>
      </w:tblGrid>
      <w:tr w:rsidR="00686E44" w:rsidTr="004F6CD5">
        <w:tc>
          <w:tcPr>
            <w:tcW w:w="4253" w:type="dxa"/>
          </w:tcPr>
          <w:p w:rsidR="00686E44" w:rsidRDefault="00686E44" w:rsidP="00686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6E44" w:rsidRPr="00686E44" w:rsidRDefault="00686E44" w:rsidP="00686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E44">
              <w:rPr>
                <w:rFonts w:ascii="Times New Roman" w:hAnsi="Times New Roman" w:cs="Times New Roman"/>
                <w:b/>
                <w:sz w:val="24"/>
                <w:szCs w:val="24"/>
              </w:rPr>
              <w:t>Полное  наименование</w:t>
            </w:r>
          </w:p>
        </w:tc>
        <w:tc>
          <w:tcPr>
            <w:tcW w:w="6061" w:type="dxa"/>
          </w:tcPr>
          <w:p w:rsidR="00686E44" w:rsidRPr="00686E44" w:rsidRDefault="00686E44" w:rsidP="00686E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686E44">
              <w:rPr>
                <w:rFonts w:ascii="Times New Roman" w:hAnsi="Times New Roman" w:cs="Times New Roman"/>
              </w:rPr>
              <w:t>осударственное</w:t>
            </w:r>
            <w:r>
              <w:rPr>
                <w:rFonts w:ascii="Times New Roman" w:hAnsi="Times New Roman" w:cs="Times New Roman"/>
              </w:rPr>
              <w:t xml:space="preserve"> бюджетное общеобразовательное учреждение «Сокольская школа-интернат для детей с ограниченными возможностями здоровья»</w:t>
            </w:r>
          </w:p>
        </w:tc>
      </w:tr>
      <w:tr w:rsidR="00686E44" w:rsidTr="004F6CD5">
        <w:tc>
          <w:tcPr>
            <w:tcW w:w="4253" w:type="dxa"/>
          </w:tcPr>
          <w:p w:rsidR="005E07DD" w:rsidRDefault="005E07DD" w:rsidP="00686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6E44" w:rsidRDefault="00686E44" w:rsidP="00686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E44">
              <w:rPr>
                <w:rFonts w:ascii="Times New Roman" w:hAnsi="Times New Roman" w:cs="Times New Roman"/>
                <w:b/>
                <w:sz w:val="24"/>
                <w:szCs w:val="24"/>
              </w:rPr>
              <w:t>Сокращённое наименование</w:t>
            </w:r>
          </w:p>
          <w:p w:rsidR="005E07DD" w:rsidRPr="00686E44" w:rsidRDefault="005E07DD" w:rsidP="00686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61" w:type="dxa"/>
          </w:tcPr>
          <w:p w:rsidR="005E07DD" w:rsidRDefault="005E07DD" w:rsidP="00686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E44" w:rsidRPr="00686E44" w:rsidRDefault="005E07DD" w:rsidP="00C31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r w:rsidR="00686E44" w:rsidRPr="00686E44">
              <w:rPr>
                <w:rFonts w:ascii="Times New Roman" w:hAnsi="Times New Roman" w:cs="Times New Roman"/>
                <w:sz w:val="24"/>
                <w:szCs w:val="24"/>
              </w:rPr>
              <w:t>Сокольская</w:t>
            </w:r>
            <w:r w:rsidR="00C31A4D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</w:t>
            </w:r>
          </w:p>
        </w:tc>
      </w:tr>
      <w:tr w:rsidR="00686E44" w:rsidTr="004F6CD5">
        <w:tc>
          <w:tcPr>
            <w:tcW w:w="4253" w:type="dxa"/>
          </w:tcPr>
          <w:p w:rsidR="005E07DD" w:rsidRDefault="005E07DD" w:rsidP="00686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7DD" w:rsidRPr="00686E44" w:rsidRDefault="00686E44" w:rsidP="00686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адрес</w:t>
            </w:r>
          </w:p>
        </w:tc>
        <w:tc>
          <w:tcPr>
            <w:tcW w:w="6061" w:type="dxa"/>
          </w:tcPr>
          <w:p w:rsidR="00686E44" w:rsidRPr="00686E44" w:rsidRDefault="00686E44" w:rsidP="00686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423224, РТ, Бугульминский район,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околка, ул. Полевая, д.4а/2</w:t>
            </w:r>
          </w:p>
        </w:tc>
      </w:tr>
      <w:tr w:rsidR="00686E44" w:rsidTr="004F6CD5">
        <w:tc>
          <w:tcPr>
            <w:tcW w:w="4253" w:type="dxa"/>
          </w:tcPr>
          <w:p w:rsidR="005E07DD" w:rsidRDefault="005E07DD" w:rsidP="00686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4486" w:rsidRPr="00686E44" w:rsidRDefault="00686E44" w:rsidP="00686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адре</w:t>
            </w:r>
            <w:r w:rsidR="00DA4486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6061" w:type="dxa"/>
          </w:tcPr>
          <w:p w:rsidR="00686E44" w:rsidRPr="00686E44" w:rsidRDefault="00686E44" w:rsidP="00686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423224, РТ, Бугульминский район,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околка, ул. Полевая, д.4а/2</w:t>
            </w:r>
          </w:p>
        </w:tc>
      </w:tr>
      <w:tr w:rsidR="00686E44" w:rsidTr="004F6CD5">
        <w:tc>
          <w:tcPr>
            <w:tcW w:w="4253" w:type="dxa"/>
          </w:tcPr>
          <w:p w:rsidR="005E07DD" w:rsidRDefault="005E07DD" w:rsidP="00686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7DD" w:rsidRPr="00686E44" w:rsidRDefault="00686E44" w:rsidP="00686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Почтовый адрес</w:t>
            </w:r>
          </w:p>
        </w:tc>
        <w:tc>
          <w:tcPr>
            <w:tcW w:w="6061" w:type="dxa"/>
          </w:tcPr>
          <w:p w:rsidR="00686E44" w:rsidRPr="00686E44" w:rsidRDefault="00686E44" w:rsidP="00686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423224, РТ, Бугульминский район,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околка, ул. Полевая, д.4а/2</w:t>
            </w:r>
          </w:p>
        </w:tc>
      </w:tr>
      <w:tr w:rsidR="00686E44" w:rsidTr="004F6CD5">
        <w:tc>
          <w:tcPr>
            <w:tcW w:w="4253" w:type="dxa"/>
          </w:tcPr>
          <w:p w:rsidR="005E07DD" w:rsidRDefault="005E07DD" w:rsidP="00686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7DD" w:rsidRPr="00686E44" w:rsidRDefault="00686E44" w:rsidP="00686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Телефон  / факс</w:t>
            </w:r>
          </w:p>
        </w:tc>
        <w:tc>
          <w:tcPr>
            <w:tcW w:w="6061" w:type="dxa"/>
          </w:tcPr>
          <w:p w:rsidR="005E07DD" w:rsidRDefault="005E07DD" w:rsidP="00686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E44" w:rsidRPr="00686E44" w:rsidRDefault="00686E44" w:rsidP="00686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85594 5-54-73</w:t>
            </w:r>
          </w:p>
        </w:tc>
      </w:tr>
      <w:tr w:rsidR="00686E44" w:rsidTr="004F6CD5">
        <w:tc>
          <w:tcPr>
            <w:tcW w:w="4253" w:type="dxa"/>
          </w:tcPr>
          <w:p w:rsidR="005E07DD" w:rsidRDefault="005E07DD" w:rsidP="00686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7DD" w:rsidRPr="00686E44" w:rsidRDefault="005E07DD" w:rsidP="00686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ИНН/КПП</w:t>
            </w:r>
          </w:p>
        </w:tc>
        <w:tc>
          <w:tcPr>
            <w:tcW w:w="6061" w:type="dxa"/>
          </w:tcPr>
          <w:p w:rsidR="005E07DD" w:rsidRDefault="005E07DD" w:rsidP="00686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E44" w:rsidRPr="00686E44" w:rsidRDefault="005E07DD" w:rsidP="00686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1645010806/164501001</w:t>
            </w:r>
          </w:p>
        </w:tc>
      </w:tr>
      <w:tr w:rsidR="00686E44" w:rsidTr="004F6CD5">
        <w:tc>
          <w:tcPr>
            <w:tcW w:w="4253" w:type="dxa"/>
          </w:tcPr>
          <w:p w:rsidR="005E07DD" w:rsidRDefault="005E07DD" w:rsidP="00686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7DD" w:rsidRPr="00686E44" w:rsidRDefault="005E07DD" w:rsidP="00686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ОГРН</w:t>
            </w:r>
          </w:p>
        </w:tc>
        <w:tc>
          <w:tcPr>
            <w:tcW w:w="6061" w:type="dxa"/>
          </w:tcPr>
          <w:p w:rsidR="00686E44" w:rsidRDefault="00686E44" w:rsidP="00686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7DD" w:rsidRPr="00686E44" w:rsidRDefault="005E07DD" w:rsidP="00686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1021601767186 от 06.07.2009</w:t>
            </w:r>
          </w:p>
        </w:tc>
      </w:tr>
      <w:tr w:rsidR="005E07DD" w:rsidTr="004F6CD5">
        <w:tc>
          <w:tcPr>
            <w:tcW w:w="4253" w:type="dxa"/>
          </w:tcPr>
          <w:p w:rsidR="005E07DD" w:rsidRDefault="005E07DD" w:rsidP="00686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7DD" w:rsidRDefault="005E07DD" w:rsidP="00686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A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счёт</w:t>
            </w:r>
          </w:p>
        </w:tc>
        <w:tc>
          <w:tcPr>
            <w:tcW w:w="6061" w:type="dxa"/>
          </w:tcPr>
          <w:p w:rsidR="005E07DD" w:rsidRDefault="005E07DD" w:rsidP="00686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7DD" w:rsidRDefault="005E07DD" w:rsidP="00686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40601810192053000001</w:t>
            </w:r>
          </w:p>
        </w:tc>
      </w:tr>
      <w:tr w:rsidR="005E07DD" w:rsidTr="004F6CD5">
        <w:tc>
          <w:tcPr>
            <w:tcW w:w="4253" w:type="dxa"/>
          </w:tcPr>
          <w:p w:rsidR="005E07DD" w:rsidRDefault="005E07DD" w:rsidP="00686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Корр. счёт</w:t>
            </w:r>
          </w:p>
        </w:tc>
        <w:tc>
          <w:tcPr>
            <w:tcW w:w="6061" w:type="dxa"/>
          </w:tcPr>
          <w:p w:rsidR="005E07DD" w:rsidRDefault="005E07DD" w:rsidP="00686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7DD" w:rsidTr="004F6CD5">
        <w:tc>
          <w:tcPr>
            <w:tcW w:w="4253" w:type="dxa"/>
          </w:tcPr>
          <w:p w:rsidR="005E07DD" w:rsidRDefault="005E07DD" w:rsidP="00686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7DD" w:rsidRDefault="005E07DD" w:rsidP="00686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БИК банк</w:t>
            </w:r>
          </w:p>
        </w:tc>
        <w:tc>
          <w:tcPr>
            <w:tcW w:w="6061" w:type="dxa"/>
          </w:tcPr>
          <w:p w:rsidR="005E07DD" w:rsidRDefault="005E07DD" w:rsidP="00686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7DD" w:rsidRDefault="005E07DD" w:rsidP="00686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049205001</w:t>
            </w:r>
          </w:p>
        </w:tc>
      </w:tr>
      <w:tr w:rsidR="005E07DD" w:rsidTr="004F6CD5">
        <w:tc>
          <w:tcPr>
            <w:tcW w:w="4253" w:type="dxa"/>
          </w:tcPr>
          <w:p w:rsidR="005E07DD" w:rsidRDefault="005E07DD" w:rsidP="00686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7DD" w:rsidRDefault="005E07DD" w:rsidP="00686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Банк</w:t>
            </w:r>
          </w:p>
        </w:tc>
        <w:tc>
          <w:tcPr>
            <w:tcW w:w="6061" w:type="dxa"/>
          </w:tcPr>
          <w:p w:rsidR="005E07DD" w:rsidRDefault="005E07DD" w:rsidP="00686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7DD" w:rsidRDefault="005E07DD" w:rsidP="00686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Отделение-НБ Республика Татарстан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</w:tr>
      <w:tr w:rsidR="005E07DD" w:rsidTr="004F6CD5">
        <w:tc>
          <w:tcPr>
            <w:tcW w:w="4253" w:type="dxa"/>
          </w:tcPr>
          <w:p w:rsidR="005E07DD" w:rsidRDefault="005E07DD" w:rsidP="00686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7DD" w:rsidRDefault="005E07DD" w:rsidP="00686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 w:rsidR="003A7377">
              <w:rPr>
                <w:rFonts w:ascii="Times New Roman" w:hAnsi="Times New Roman" w:cs="Times New Roman"/>
                <w:b/>
                <w:sz w:val="24"/>
                <w:szCs w:val="24"/>
              </w:rPr>
              <w:t>плательщика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 получателя в платёжном поручении</w:t>
            </w:r>
          </w:p>
        </w:tc>
        <w:tc>
          <w:tcPr>
            <w:tcW w:w="6061" w:type="dxa"/>
          </w:tcPr>
          <w:p w:rsidR="005E07DD" w:rsidRDefault="005E07DD" w:rsidP="00686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7DD" w:rsidRDefault="005E07DD" w:rsidP="00686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«Сокольская школа-интернат для детей с ограниченными возможностями здоровья»</w:t>
            </w:r>
          </w:p>
        </w:tc>
      </w:tr>
      <w:tr w:rsidR="00DA4486" w:rsidTr="004F6CD5">
        <w:tc>
          <w:tcPr>
            <w:tcW w:w="10314" w:type="dxa"/>
            <w:gridSpan w:val="2"/>
          </w:tcPr>
          <w:p w:rsidR="00DA4486" w:rsidRPr="00DA4486" w:rsidRDefault="00DA4486" w:rsidP="00686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Классификаторы в статистическом регистре</w:t>
            </w:r>
          </w:p>
        </w:tc>
      </w:tr>
      <w:tr w:rsidR="00DA4486" w:rsidTr="004F6CD5">
        <w:tc>
          <w:tcPr>
            <w:tcW w:w="10314" w:type="dxa"/>
            <w:gridSpan w:val="2"/>
          </w:tcPr>
          <w:p w:rsidR="00DA4486" w:rsidRPr="00DA4486" w:rsidRDefault="00DA4486" w:rsidP="00686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486">
              <w:rPr>
                <w:rFonts w:ascii="Times New Roman" w:hAnsi="Times New Roman" w:cs="Times New Roman"/>
                <w:b/>
                <w:sz w:val="24"/>
                <w:szCs w:val="24"/>
              </w:rPr>
              <w:t>ОКПО 54441284;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ОКАТО 92217855002; ОКТМО 92617455; ОКОГУ 23280; ОКФС 14;</w:t>
            </w:r>
            <w:r w:rsidR="003A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ОКОП 81; ОКВЭД 80.21.1</w:t>
            </w:r>
          </w:p>
        </w:tc>
      </w:tr>
      <w:tr w:rsidR="00DA4486" w:rsidTr="004F6CD5">
        <w:tc>
          <w:tcPr>
            <w:tcW w:w="4253" w:type="dxa"/>
          </w:tcPr>
          <w:p w:rsidR="00DA4486" w:rsidRDefault="00DA4486" w:rsidP="00686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Свидетельство о постановке на учёт в налоговом органе</w:t>
            </w:r>
          </w:p>
        </w:tc>
        <w:tc>
          <w:tcPr>
            <w:tcW w:w="6061" w:type="dxa"/>
          </w:tcPr>
          <w:p w:rsidR="00DA4486" w:rsidRDefault="00DA4486" w:rsidP="00686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486" w:rsidTr="004F6CD5">
        <w:tc>
          <w:tcPr>
            <w:tcW w:w="4253" w:type="dxa"/>
          </w:tcPr>
          <w:p w:rsidR="00DA4486" w:rsidRDefault="00DA4486" w:rsidP="00686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Свидетельство о государственной регистрации</w:t>
            </w:r>
          </w:p>
        </w:tc>
        <w:tc>
          <w:tcPr>
            <w:tcW w:w="6061" w:type="dxa"/>
          </w:tcPr>
          <w:p w:rsidR="00DA4486" w:rsidRDefault="00C31A4D" w:rsidP="00686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1021601767186</w:t>
            </w:r>
          </w:p>
        </w:tc>
      </w:tr>
      <w:tr w:rsidR="00DA4486" w:rsidTr="004F6CD5">
        <w:tc>
          <w:tcPr>
            <w:tcW w:w="4253" w:type="dxa"/>
          </w:tcPr>
          <w:p w:rsidR="00DA4486" w:rsidRDefault="00DA4486" w:rsidP="00686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</w:t>
            </w:r>
          </w:p>
        </w:tc>
        <w:tc>
          <w:tcPr>
            <w:tcW w:w="6061" w:type="dxa"/>
          </w:tcPr>
          <w:p w:rsidR="00DA4486" w:rsidRDefault="009F3A82" w:rsidP="00686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Шавкатович</w:t>
            </w:r>
            <w:proofErr w:type="spellEnd"/>
          </w:p>
          <w:p w:rsidR="00DA4486" w:rsidRDefault="00DA4486" w:rsidP="00686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«… действует на основании Устава …»</w:t>
            </w:r>
          </w:p>
        </w:tc>
      </w:tr>
      <w:tr w:rsidR="00DA4486" w:rsidTr="004F6CD5">
        <w:tc>
          <w:tcPr>
            <w:tcW w:w="4253" w:type="dxa"/>
          </w:tcPr>
          <w:p w:rsidR="00DA4486" w:rsidRDefault="00DA4486" w:rsidP="00686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Главный бухгалтер</w:t>
            </w:r>
          </w:p>
        </w:tc>
        <w:tc>
          <w:tcPr>
            <w:tcW w:w="6061" w:type="dxa"/>
          </w:tcPr>
          <w:p w:rsidR="00DA4486" w:rsidRDefault="009F3A82" w:rsidP="00686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Чистова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</w:tr>
      <w:tr w:rsidR="00DA4486" w:rsidTr="004F6CD5">
        <w:tc>
          <w:tcPr>
            <w:tcW w:w="4253" w:type="dxa"/>
          </w:tcPr>
          <w:p w:rsidR="00DA4486" w:rsidRPr="00DA4486" w:rsidRDefault="00DA4486" w:rsidP="00686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061" w:type="dxa"/>
          </w:tcPr>
          <w:p w:rsidR="00DA4486" w:rsidRPr="00DA4486" w:rsidRDefault="00DA4486" w:rsidP="00686E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sokolkorbug@yandex.ru</w:t>
            </w:r>
          </w:p>
        </w:tc>
      </w:tr>
    </w:tbl>
    <w:p w:rsidR="00DA4486" w:rsidRPr="00DA4486" w:rsidRDefault="00DA4486" w:rsidP="00DA4486">
      <w:pPr>
        <w:rPr>
          <w:rFonts w:ascii="Times New Roman" w:hAnsi="Times New Roman" w:cs="Times New Roman"/>
          <w:b/>
          <w:sz w:val="28"/>
          <w:szCs w:val="28"/>
        </w:rPr>
      </w:pPr>
    </w:p>
    <w:sectPr w:rsidR="00DA4486" w:rsidRPr="00DA4486" w:rsidSect="00E51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6E44"/>
    <w:rsid w:val="000117E1"/>
    <w:rsid w:val="003A7377"/>
    <w:rsid w:val="004F6CD5"/>
    <w:rsid w:val="005E07DD"/>
    <w:rsid w:val="00686E44"/>
    <w:rsid w:val="007C529D"/>
    <w:rsid w:val="0080056C"/>
    <w:rsid w:val="009F3A82"/>
    <w:rsid w:val="00C31A4D"/>
    <w:rsid w:val="00DA4486"/>
    <w:rsid w:val="00E51C1A"/>
    <w:rsid w:val="00FA3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E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Наталия</cp:lastModifiedBy>
  <cp:revision>2</cp:revision>
  <cp:lastPrinted>2015-11-25T10:22:00Z</cp:lastPrinted>
  <dcterms:created xsi:type="dcterms:W3CDTF">2020-06-17T13:24:00Z</dcterms:created>
  <dcterms:modified xsi:type="dcterms:W3CDTF">2020-06-17T13:24:00Z</dcterms:modified>
</cp:coreProperties>
</file>